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  <w:r>
        <w:rPr>
          <w:rFonts w:eastAsia="方正仿宋简体"/>
          <w:snapToGrid w:val="0"/>
          <w:color w:val="000000"/>
          <w:kern w:val="0"/>
          <w:sz w:val="32"/>
          <w:szCs w:val="32"/>
        </w:rPr>
        <w:t>附件</w:t>
      </w:r>
      <w:r>
        <w:rPr>
          <w:rFonts w:hint="eastAsia" w:eastAsia="方正仿宋简体"/>
          <w:snapToGrid w:val="0"/>
          <w:color w:val="000000"/>
          <w:kern w:val="0"/>
          <w:sz w:val="32"/>
          <w:szCs w:val="32"/>
        </w:rPr>
        <w:t>3</w:t>
      </w:r>
    </w:p>
    <w:p>
      <w:pPr>
        <w:autoSpaceDE w:val="0"/>
        <w:autoSpaceDN w:val="0"/>
        <w:adjustRightInd w:val="0"/>
        <w:snapToGrid w:val="0"/>
        <w:jc w:val="center"/>
        <w:rPr>
          <w:rFonts w:ascii="方正小标宋简体" w:eastAsia="方正小标宋简体"/>
          <w:color w:val="000000"/>
          <w:sz w:val="32"/>
          <w:szCs w:val="32"/>
        </w:rPr>
      </w:pPr>
      <w:r>
        <w:rPr>
          <w:rFonts w:hint="eastAsia" w:ascii="方正小标宋简体" w:eastAsia="方正小标宋简体"/>
          <w:color w:val="000000"/>
          <w:sz w:val="32"/>
          <w:szCs w:val="32"/>
        </w:rPr>
        <w:t>认证认可</w:t>
      </w:r>
      <w:r>
        <w:rPr>
          <w:rFonts w:ascii="方正小标宋简体" w:eastAsia="方正小标宋简体"/>
          <w:color w:val="000000"/>
          <w:sz w:val="32"/>
          <w:szCs w:val="32"/>
        </w:rPr>
        <w:t>行业标准</w:t>
      </w:r>
      <w:r>
        <w:rPr>
          <w:rFonts w:hint="eastAsia" w:ascii="方正小标宋简体" w:eastAsia="方正小标宋简体"/>
          <w:color w:val="000000"/>
          <w:sz w:val="32"/>
          <w:szCs w:val="32"/>
        </w:rPr>
        <w:t>草案</w:t>
      </w:r>
      <w:r>
        <w:rPr>
          <w:rFonts w:ascii="方正小标宋简体" w:eastAsia="方正小标宋简体"/>
          <w:color w:val="000000"/>
          <w:sz w:val="32"/>
          <w:szCs w:val="32"/>
        </w:rPr>
        <w:t>征求意见表</w:t>
      </w:r>
    </w:p>
    <w:p>
      <w:pPr>
        <w:autoSpaceDE w:val="0"/>
        <w:autoSpaceDN w:val="0"/>
        <w:adjustRightInd w:val="0"/>
        <w:snapToGrid w:val="0"/>
        <w:jc w:val="center"/>
        <w:rPr>
          <w:rFonts w:ascii="方正仿宋简体" w:eastAsia="方正仿宋简体"/>
          <w:sz w:val="24"/>
          <w:szCs w:val="24"/>
        </w:rPr>
      </w:pPr>
      <w:r>
        <w:rPr>
          <w:rFonts w:hint="eastAsia" w:ascii="方正仿宋简体" w:eastAsia="方正仿宋简体"/>
          <w:sz w:val="24"/>
          <w:szCs w:val="24"/>
        </w:rPr>
        <w:t>(适用于书函方式征求意见)</w:t>
      </w:r>
    </w:p>
    <w:tbl>
      <w:tblPr>
        <w:tblStyle w:val="6"/>
        <w:tblW w:w="96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2"/>
        <w:gridCol w:w="3366"/>
        <w:gridCol w:w="1275"/>
        <w:gridCol w:w="3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标准</w:t>
            </w:r>
            <w:r>
              <w:rPr>
                <w:rFonts w:hint="eastAsia" w:ascii="宋体" w:hAnsi="宋体"/>
                <w:color w:val="000000"/>
                <w:szCs w:val="21"/>
              </w:rPr>
              <w:t>草案</w:t>
            </w:r>
            <w:r>
              <w:rPr>
                <w:rFonts w:ascii="宋体" w:hAnsi="宋体"/>
                <w:color w:val="000000"/>
                <w:szCs w:val="21"/>
              </w:rPr>
              <w:t>名称</w:t>
            </w:r>
          </w:p>
        </w:tc>
        <w:tc>
          <w:tcPr>
            <w:tcW w:w="7654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Information technology and service specifications for certification and accreditation support trade facilitation— Part 1:  fundamental rule（英文标准）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2002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标准起草</w:t>
            </w:r>
            <w:r>
              <w:rPr>
                <w:rFonts w:ascii="宋体" w:hAnsi="宋体"/>
                <w:color w:val="000000"/>
                <w:szCs w:val="21"/>
              </w:rPr>
              <w:t>单位</w:t>
            </w:r>
          </w:p>
        </w:tc>
        <w:tc>
          <w:tcPr>
            <w:tcW w:w="7654" w:type="dxa"/>
            <w:gridSpan w:val="3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hAnsi="宋体"/>
                <w:szCs w:val="21"/>
              </w:rPr>
              <w:t>国家市场监管总局认证认可技术研究中心、中国合格评定国家认可中心、深圳市标准技术研究院、国家市场监管总局信息中心、江苏检验检疫质量研究中心、重庆海关、宁夏海关、福建华日食品安全监测有限公司、中国网络安全审查技术与认证中心、启明星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2002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计划编号</w:t>
            </w:r>
          </w:p>
        </w:tc>
        <w:tc>
          <w:tcPr>
            <w:tcW w:w="3366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szCs w:val="21"/>
              </w:rPr>
              <w:t>2019RB022</w:t>
            </w:r>
          </w:p>
        </w:tc>
        <w:tc>
          <w:tcPr>
            <w:tcW w:w="1275" w:type="dxa"/>
            <w:vAlign w:val="center"/>
          </w:tcPr>
          <w:p>
            <w:pPr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标准体系表内编号</w:t>
            </w:r>
          </w:p>
        </w:tc>
        <w:tc>
          <w:tcPr>
            <w:tcW w:w="3013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2002" w:type="dxa"/>
            <w:vMerge w:val="restart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起草团队主要成员</w:t>
            </w:r>
          </w:p>
        </w:tc>
        <w:tc>
          <w:tcPr>
            <w:tcW w:w="3366" w:type="dxa"/>
            <w:vMerge w:val="restart"/>
            <w:vAlign w:val="center"/>
          </w:tcPr>
          <w:p>
            <w:pPr>
              <w:snapToGrid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李卫华、吴海文、孙焰等。</w:t>
            </w:r>
          </w:p>
        </w:tc>
        <w:tc>
          <w:tcPr>
            <w:tcW w:w="1275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联系电话</w:t>
            </w:r>
          </w:p>
        </w:tc>
        <w:tc>
          <w:tcPr>
            <w:tcW w:w="3013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szCs w:val="21"/>
              </w:rPr>
              <w:t>010-65993912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8" w:hRule="atLeast"/>
          <w:jc w:val="center"/>
        </w:trPr>
        <w:tc>
          <w:tcPr>
            <w:tcW w:w="200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366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5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电子邮箱</w:t>
            </w:r>
          </w:p>
        </w:tc>
        <w:tc>
          <w:tcPr>
            <w:tcW w:w="3013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t>Wuhaiwen_0991@163.com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65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征求意见时间：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2020</w:t>
            </w:r>
            <w:r>
              <w:rPr>
                <w:rFonts w:ascii="宋体" w:hAnsi="宋体"/>
                <w:color w:val="000000"/>
                <w:szCs w:val="21"/>
              </w:rPr>
              <w:t>年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7</w:t>
            </w:r>
            <w:r>
              <w:rPr>
                <w:rFonts w:ascii="宋体" w:hAnsi="宋体"/>
                <w:color w:val="000000"/>
                <w:szCs w:val="21"/>
              </w:rPr>
              <w:t>月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30</w:t>
            </w:r>
            <w:r>
              <w:rPr>
                <w:rFonts w:ascii="宋体" w:hAnsi="宋体"/>
                <w:color w:val="000000"/>
                <w:szCs w:val="21"/>
              </w:rPr>
              <w:t>日至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 2020</w:t>
            </w:r>
            <w:r>
              <w:rPr>
                <w:rFonts w:ascii="宋体" w:hAnsi="宋体"/>
                <w:color w:val="000000"/>
                <w:szCs w:val="21"/>
              </w:rPr>
              <w:t>年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8</w:t>
            </w:r>
            <w:r>
              <w:rPr>
                <w:rFonts w:ascii="宋体" w:hAnsi="宋体"/>
                <w:color w:val="000000"/>
                <w:szCs w:val="21"/>
              </w:rPr>
              <w:t>月2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9</w:t>
            </w:r>
            <w:bookmarkStart w:id="0" w:name="_GoBack"/>
            <w:bookmarkEnd w:id="0"/>
            <w:r>
              <w:rPr>
                <w:rFonts w:ascii="宋体" w:hAnsi="宋体"/>
                <w:color w:val="000000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656" w:type="dxa"/>
            <w:gridSpan w:val="4"/>
            <w:vAlign w:val="center"/>
          </w:tcPr>
          <w:p>
            <w:pPr>
              <w:spacing w:before="60"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意  见  内  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  <w:jc w:val="center"/>
        </w:trPr>
        <w:tc>
          <w:tcPr>
            <w:tcW w:w="9656" w:type="dxa"/>
            <w:gridSpan w:val="4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技术内容与文本格式：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9656" w:type="dxa"/>
            <w:gridSpan w:val="4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编辑性修改：</w:t>
            </w:r>
          </w:p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3" w:hRule="atLeast"/>
          <w:jc w:val="center"/>
        </w:trPr>
        <w:tc>
          <w:tcPr>
            <w:tcW w:w="9656" w:type="dxa"/>
            <w:gridSpan w:val="4"/>
            <w:vAlign w:val="center"/>
          </w:tcPr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意见</w:t>
            </w:r>
            <w:r>
              <w:rPr>
                <w:rFonts w:hint="eastAsia" w:ascii="宋体" w:hAnsi="宋体"/>
                <w:color w:val="000000"/>
                <w:szCs w:val="21"/>
              </w:rPr>
              <w:t>反馈</w:t>
            </w:r>
            <w:r>
              <w:rPr>
                <w:rFonts w:ascii="宋体" w:hAnsi="宋体"/>
                <w:color w:val="000000"/>
                <w:szCs w:val="21"/>
              </w:rPr>
              <w:t>人（签名）：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职称/职务：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联系电话：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电子邮箱：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所在单位：</w:t>
            </w:r>
          </w:p>
          <w:p>
            <w:pPr>
              <w:spacing w:before="60"/>
              <w:ind w:firstLine="7455" w:firstLineChars="355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56" w:type="dxa"/>
            <w:gridSpan w:val="4"/>
            <w:vAlign w:val="center"/>
          </w:tcPr>
          <w:p>
            <w:pPr>
              <w:spacing w:before="60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注1：意见内容栏幅面不够，可另附页。</w:t>
            </w:r>
          </w:p>
          <w:p>
            <w:pPr>
              <w:spacing w:before="60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注2：回函日期以邮戳为准。</w:t>
            </w:r>
          </w:p>
        </w:tc>
      </w:tr>
    </w:tbl>
    <w:p/>
    <w:sectPr>
      <w:pgSz w:w="11906" w:h="16838"/>
      <w:pgMar w:top="1418" w:right="1531" w:bottom="141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06455"/>
    <w:rsid w:val="00043832"/>
    <w:rsid w:val="000771C1"/>
    <w:rsid w:val="000C7965"/>
    <w:rsid w:val="000F08B4"/>
    <w:rsid w:val="001042D3"/>
    <w:rsid w:val="00117100"/>
    <w:rsid w:val="00124487"/>
    <w:rsid w:val="00137DE4"/>
    <w:rsid w:val="00144DCC"/>
    <w:rsid w:val="001C5716"/>
    <w:rsid w:val="001D2762"/>
    <w:rsid w:val="001E0CA3"/>
    <w:rsid w:val="001E6598"/>
    <w:rsid w:val="00200CAB"/>
    <w:rsid w:val="00201742"/>
    <w:rsid w:val="00206455"/>
    <w:rsid w:val="0025214F"/>
    <w:rsid w:val="002A694D"/>
    <w:rsid w:val="002B3843"/>
    <w:rsid w:val="002E5548"/>
    <w:rsid w:val="00341E36"/>
    <w:rsid w:val="0038675D"/>
    <w:rsid w:val="003C574F"/>
    <w:rsid w:val="003C7C61"/>
    <w:rsid w:val="003E0C81"/>
    <w:rsid w:val="003E6970"/>
    <w:rsid w:val="004100BB"/>
    <w:rsid w:val="00417A47"/>
    <w:rsid w:val="004345EE"/>
    <w:rsid w:val="00451BB5"/>
    <w:rsid w:val="00522430"/>
    <w:rsid w:val="0053290A"/>
    <w:rsid w:val="00570ED4"/>
    <w:rsid w:val="00571F7A"/>
    <w:rsid w:val="005919EE"/>
    <w:rsid w:val="00597852"/>
    <w:rsid w:val="005A745C"/>
    <w:rsid w:val="00637BFA"/>
    <w:rsid w:val="006742C8"/>
    <w:rsid w:val="006A3186"/>
    <w:rsid w:val="006C4AD9"/>
    <w:rsid w:val="006F285A"/>
    <w:rsid w:val="00705F8A"/>
    <w:rsid w:val="00726D9E"/>
    <w:rsid w:val="00732ABE"/>
    <w:rsid w:val="00734D76"/>
    <w:rsid w:val="007456C9"/>
    <w:rsid w:val="00763159"/>
    <w:rsid w:val="00773F27"/>
    <w:rsid w:val="00783E74"/>
    <w:rsid w:val="00790F20"/>
    <w:rsid w:val="007A08A6"/>
    <w:rsid w:val="007D23ED"/>
    <w:rsid w:val="007E23F6"/>
    <w:rsid w:val="0081776E"/>
    <w:rsid w:val="00836DCD"/>
    <w:rsid w:val="00852713"/>
    <w:rsid w:val="0085414F"/>
    <w:rsid w:val="008B102F"/>
    <w:rsid w:val="009072CA"/>
    <w:rsid w:val="0092000C"/>
    <w:rsid w:val="00921E52"/>
    <w:rsid w:val="00947852"/>
    <w:rsid w:val="00961A5F"/>
    <w:rsid w:val="009A3B14"/>
    <w:rsid w:val="009D1A34"/>
    <w:rsid w:val="009F0BEA"/>
    <w:rsid w:val="00A0438E"/>
    <w:rsid w:val="00A220CA"/>
    <w:rsid w:val="00A3402A"/>
    <w:rsid w:val="00A8295A"/>
    <w:rsid w:val="00AA35A3"/>
    <w:rsid w:val="00AC3AC3"/>
    <w:rsid w:val="00AD2C88"/>
    <w:rsid w:val="00B753E7"/>
    <w:rsid w:val="00BA036C"/>
    <w:rsid w:val="00BD5815"/>
    <w:rsid w:val="00BF52DB"/>
    <w:rsid w:val="00C03FB4"/>
    <w:rsid w:val="00C24CAD"/>
    <w:rsid w:val="00CA1694"/>
    <w:rsid w:val="00CA4E4D"/>
    <w:rsid w:val="00CA6F89"/>
    <w:rsid w:val="00CB5B73"/>
    <w:rsid w:val="00CC1DCB"/>
    <w:rsid w:val="00CC7B74"/>
    <w:rsid w:val="00CE1C44"/>
    <w:rsid w:val="00D03EB5"/>
    <w:rsid w:val="00D67AD7"/>
    <w:rsid w:val="00D73348"/>
    <w:rsid w:val="00DA6046"/>
    <w:rsid w:val="00DE3F31"/>
    <w:rsid w:val="00E10B10"/>
    <w:rsid w:val="00E16191"/>
    <w:rsid w:val="00E6712B"/>
    <w:rsid w:val="00E973B6"/>
    <w:rsid w:val="00EE274D"/>
    <w:rsid w:val="00F363B9"/>
    <w:rsid w:val="00F436E6"/>
    <w:rsid w:val="0B372800"/>
    <w:rsid w:val="1BB301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character" w:customStyle="1" w:styleId="7">
    <w:name w:val="页眉 Char"/>
    <w:basedOn w:val="4"/>
    <w:link w:val="3"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83</Words>
  <Characters>476</Characters>
  <Lines>3</Lines>
  <Paragraphs>1</Paragraphs>
  <TotalTime>3</TotalTime>
  <ScaleCrop>false</ScaleCrop>
  <LinksUpToDate>false</LinksUpToDate>
  <CharactersWithSpaces>558</CharactersWithSpaces>
  <Application>WPS Office_10.8.2.7129_F1E327BC-269C-435d-A152-05C5408002CA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2019-02-25T09:40:00Z</dcterms:created>
  <dc:creator>lenovo</dc:creator>
  <cp:lastModifiedBy>loud</cp:lastModifiedBy>
  <cp:lastPrinted>2014-10-13T06:13:00Z</cp:lastPrinted>
  <dcterms:modified xsi:type="dcterms:W3CDTF">2020-07-30T02:34:54Z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2052-10.8.2.7129</vt:lpwstr>
  </property>
</Properties>
</file>